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AB3D" w14:textId="3EFC41D4" w:rsidR="000851D8" w:rsidRDefault="007550EC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1"/>
          <w:szCs w:val="21"/>
        </w:rPr>
        <w:sectPr w:rsidR="000851D8">
          <w:headerReference w:type="default" r:id="rId8"/>
          <w:footerReference w:type="default" r:id="rId9"/>
          <w:pgSz w:w="11900" w:h="16840"/>
          <w:pgMar w:top="624" w:right="1134" w:bottom="851" w:left="879" w:header="720" w:footer="720" w:gutter="0"/>
          <w:pgNumType w:start="1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F2E488C" wp14:editId="461A9CAC">
                <wp:simplePos x="0" y="0"/>
                <wp:positionH relativeFrom="column">
                  <wp:posOffset>184150</wp:posOffset>
                </wp:positionH>
                <wp:positionV relativeFrom="paragraph">
                  <wp:posOffset>-304800</wp:posOffset>
                </wp:positionV>
                <wp:extent cx="6039526" cy="272325"/>
                <wp:effectExtent l="0" t="0" r="0" b="0"/>
                <wp:wrapNone/>
                <wp:docPr id="1073741827" name="Rektangel 1073741827" descr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526" cy="27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E0169" w14:textId="77777777" w:rsidR="000851D8" w:rsidRDefault="00F37D6F">
                            <w:pPr>
                              <w:spacing w:after="180"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 xml:space="preserve">Tinn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</w:rPr>
                              <w:t>sokneråd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E488C" id="Rektangel 1073741827" o:spid="_x0000_s1026" alt="Tekstboks 7" style="position:absolute;margin-left:14.5pt;margin-top:-24pt;width:475.55pt;height:21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" filled="f" stroked="f">
                <v:textbox inset="0,0,0,0">
                  <w:txbxContent>
                    <w:p w14:paraId="6ADE0169" w14:textId="77777777" w:rsidR="000851D8" w:rsidRDefault="00000000">
                      <w:pPr>
                        <w:spacing w:after="180" w:line="28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 xml:space="preserve">Tinn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6"/>
                        </w:rPr>
                        <w:t>sokneråd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732C896" w14:textId="77777777" w:rsidR="000851D8" w:rsidRPr="007550EC" w:rsidRDefault="00F37D6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D90000"/>
          <w:sz w:val="56"/>
          <w:szCs w:val="56"/>
          <w:lang w:val="nb-NO"/>
        </w:rPr>
      </w:pPr>
      <w:r w:rsidRPr="007550EC">
        <w:rPr>
          <w:rFonts w:ascii="Arial" w:eastAsia="Arial" w:hAnsi="Arial" w:cs="Arial"/>
          <w:color w:val="D90000"/>
          <w:sz w:val="56"/>
          <w:szCs w:val="56"/>
          <w:lang w:val="nb-NO"/>
        </w:rPr>
        <w:t>Referat fra møtet i Tinn sokneråd</w:t>
      </w:r>
    </w:p>
    <w:p w14:paraId="224618BB" w14:textId="77777777" w:rsidR="000851D8" w:rsidRPr="007550EC" w:rsidRDefault="00F37D6F">
      <w:pPr>
        <w:pStyle w:val="Undertittel"/>
        <w:rPr>
          <w:color w:val="000000"/>
          <w:sz w:val="24"/>
          <w:szCs w:val="24"/>
          <w:lang w:val="nb-NO"/>
        </w:rPr>
      </w:pPr>
      <w:r w:rsidRPr="007550EC">
        <w:rPr>
          <w:b/>
          <w:color w:val="000000"/>
          <w:sz w:val="24"/>
          <w:szCs w:val="24"/>
          <w:lang w:val="nb-NO"/>
        </w:rPr>
        <w:t>Dato:</w:t>
      </w:r>
      <w:r w:rsidRPr="007550EC">
        <w:rPr>
          <w:color w:val="000000"/>
          <w:sz w:val="24"/>
          <w:szCs w:val="24"/>
          <w:lang w:val="nb-NO"/>
        </w:rPr>
        <w:t xml:space="preserve"> Torsdag 23.mai 2024 </w:t>
      </w:r>
      <w:proofErr w:type="spellStart"/>
      <w:r w:rsidRPr="007550EC">
        <w:rPr>
          <w:color w:val="000000"/>
          <w:sz w:val="24"/>
          <w:szCs w:val="24"/>
          <w:lang w:val="nb-NO"/>
        </w:rPr>
        <w:t>kl</w:t>
      </w:r>
      <w:proofErr w:type="spellEnd"/>
      <w:r w:rsidRPr="007550EC">
        <w:rPr>
          <w:color w:val="000000"/>
          <w:sz w:val="24"/>
          <w:szCs w:val="24"/>
          <w:lang w:val="nb-NO"/>
        </w:rPr>
        <w:t xml:space="preserve"> 19:00 – 20:30 </w:t>
      </w:r>
    </w:p>
    <w:p w14:paraId="762F8989" w14:textId="77777777" w:rsidR="000851D8" w:rsidRPr="007550EC" w:rsidRDefault="00F37D6F">
      <w:pPr>
        <w:pStyle w:val="Undertittel"/>
        <w:rPr>
          <w:color w:val="000000"/>
          <w:sz w:val="24"/>
          <w:szCs w:val="24"/>
          <w:lang w:val="nb-NO"/>
        </w:rPr>
      </w:pPr>
      <w:r w:rsidRPr="007550EC">
        <w:rPr>
          <w:b/>
          <w:color w:val="000000"/>
          <w:sz w:val="24"/>
          <w:szCs w:val="24"/>
          <w:lang w:val="nb-NO"/>
        </w:rPr>
        <w:t>Sted:</w:t>
      </w:r>
      <w:r w:rsidRPr="007550EC">
        <w:rPr>
          <w:color w:val="000000"/>
          <w:sz w:val="24"/>
          <w:szCs w:val="24"/>
          <w:lang w:val="nb-NO"/>
        </w:rPr>
        <w:t xml:space="preserve"> </w:t>
      </w:r>
      <w:proofErr w:type="spellStart"/>
      <w:r w:rsidRPr="007550EC">
        <w:rPr>
          <w:color w:val="000000"/>
          <w:sz w:val="24"/>
          <w:szCs w:val="24"/>
          <w:lang w:val="nb-NO"/>
        </w:rPr>
        <w:t>Skirva</w:t>
      </w:r>
      <w:proofErr w:type="spellEnd"/>
      <w:r w:rsidRPr="007550EC">
        <w:rPr>
          <w:color w:val="000000"/>
          <w:sz w:val="24"/>
          <w:szCs w:val="24"/>
          <w:lang w:val="nb-NO"/>
        </w:rPr>
        <w:t xml:space="preserve"> </w:t>
      </w:r>
      <w:proofErr w:type="spellStart"/>
      <w:r w:rsidRPr="007550EC">
        <w:rPr>
          <w:color w:val="000000"/>
          <w:sz w:val="24"/>
          <w:szCs w:val="24"/>
          <w:lang w:val="nb-NO"/>
        </w:rPr>
        <w:t>Fjellkyrkje</w:t>
      </w:r>
      <w:proofErr w:type="spellEnd"/>
    </w:p>
    <w:p w14:paraId="18BC312D" w14:textId="685C558D" w:rsidR="000851D8" w:rsidRPr="007550EC" w:rsidRDefault="00F37D6F">
      <w:pPr>
        <w:pStyle w:val="Undertittel"/>
        <w:rPr>
          <w:color w:val="000000"/>
          <w:sz w:val="24"/>
          <w:szCs w:val="24"/>
          <w:lang w:val="nb-NO"/>
        </w:rPr>
      </w:pPr>
      <w:proofErr w:type="gramStart"/>
      <w:r w:rsidRPr="007550EC">
        <w:rPr>
          <w:b/>
          <w:color w:val="000000"/>
          <w:sz w:val="24"/>
          <w:szCs w:val="24"/>
          <w:lang w:val="nb-NO"/>
        </w:rPr>
        <w:t>Tilstede</w:t>
      </w:r>
      <w:proofErr w:type="gramEnd"/>
      <w:r w:rsidRPr="007550EC">
        <w:rPr>
          <w:b/>
          <w:color w:val="000000"/>
          <w:sz w:val="24"/>
          <w:szCs w:val="24"/>
          <w:lang w:val="nb-NO"/>
        </w:rPr>
        <w:t>:</w:t>
      </w:r>
      <w:r w:rsidRPr="007550EC">
        <w:rPr>
          <w:color w:val="000000"/>
          <w:sz w:val="24"/>
          <w:szCs w:val="24"/>
          <w:lang w:val="nb-NO"/>
        </w:rPr>
        <w:t xml:space="preserve"> Emy Benjamins, Kari Anne Valsø, Bjarte Eintveit, </w:t>
      </w:r>
      <w:r w:rsidR="00A71019">
        <w:rPr>
          <w:color w:val="000000"/>
          <w:sz w:val="24"/>
          <w:szCs w:val="24"/>
          <w:lang w:val="nb-NO"/>
        </w:rPr>
        <w:t xml:space="preserve">Torbjørn Vågsland, </w:t>
      </w:r>
      <w:r w:rsidRPr="007550EC">
        <w:rPr>
          <w:color w:val="000000"/>
          <w:sz w:val="24"/>
          <w:szCs w:val="24"/>
          <w:lang w:val="nb-NO"/>
        </w:rPr>
        <w:t>Grete Kari Ulla, Hanne Margit Mårdalen, Harald Sauro, Jan Birger Oland og Silje Sjøtveit</w:t>
      </w:r>
    </w:p>
    <w:p w14:paraId="06B74E1D" w14:textId="77777777" w:rsidR="000851D8" w:rsidRPr="007550EC" w:rsidRDefault="00F37D6F">
      <w:pPr>
        <w:pStyle w:val="Undertittel"/>
        <w:rPr>
          <w:color w:val="000000"/>
          <w:sz w:val="24"/>
          <w:szCs w:val="24"/>
          <w:lang w:val="nb-NO"/>
        </w:rPr>
      </w:pPr>
      <w:r w:rsidRPr="007550EC">
        <w:rPr>
          <w:b/>
          <w:color w:val="000000"/>
          <w:sz w:val="24"/>
          <w:szCs w:val="24"/>
          <w:lang w:val="nb-NO"/>
        </w:rPr>
        <w:t xml:space="preserve">Ikke </w:t>
      </w:r>
      <w:proofErr w:type="gramStart"/>
      <w:r w:rsidRPr="007550EC">
        <w:rPr>
          <w:b/>
          <w:color w:val="000000"/>
          <w:sz w:val="24"/>
          <w:szCs w:val="24"/>
          <w:lang w:val="nb-NO"/>
        </w:rPr>
        <w:t>tilstede</w:t>
      </w:r>
      <w:proofErr w:type="gramEnd"/>
      <w:r w:rsidRPr="007550EC">
        <w:rPr>
          <w:b/>
          <w:color w:val="000000"/>
          <w:sz w:val="24"/>
          <w:szCs w:val="24"/>
          <w:lang w:val="nb-NO"/>
        </w:rPr>
        <w:t>:</w:t>
      </w:r>
      <w:r w:rsidRPr="007550EC">
        <w:rPr>
          <w:color w:val="000000"/>
          <w:sz w:val="24"/>
          <w:szCs w:val="24"/>
          <w:lang w:val="nb-NO"/>
        </w:rPr>
        <w:t xml:space="preserve"> Vilde Flatland</w:t>
      </w:r>
    </w:p>
    <w:p w14:paraId="413C5BF1" w14:textId="77777777" w:rsidR="000851D8" w:rsidRPr="007550EC" w:rsidRDefault="00F37D6F">
      <w:pPr>
        <w:pStyle w:val="Undertittel"/>
        <w:rPr>
          <w:color w:val="000000"/>
          <w:sz w:val="24"/>
          <w:szCs w:val="24"/>
          <w:lang w:val="nb-NO"/>
        </w:rPr>
      </w:pPr>
      <w:r w:rsidRPr="007550EC">
        <w:rPr>
          <w:color w:val="000000"/>
          <w:sz w:val="24"/>
          <w:szCs w:val="24"/>
          <w:lang w:val="nb-NO"/>
        </w:rPr>
        <w:br/>
      </w:r>
    </w:p>
    <w:p w14:paraId="43A0093D" w14:textId="77777777" w:rsidR="000851D8" w:rsidRDefault="00F37D6F">
      <w:pPr>
        <w:pStyle w:val="Overskrift1"/>
      </w:pPr>
      <w:r>
        <w:t>Godkjenning av innkalling og referat</w:t>
      </w:r>
    </w:p>
    <w:p w14:paraId="6D8F3715" w14:textId="77777777" w:rsidR="000851D8" w:rsidRDefault="000851D8">
      <w:pPr>
        <w:pStyle w:val="Overskrift1"/>
      </w:pPr>
    </w:p>
    <w:p w14:paraId="2A411D3C" w14:textId="77777777" w:rsidR="000851D8" w:rsidRDefault="00F37D6F">
      <w:pPr>
        <w:pStyle w:val="Overskrift1"/>
      </w:pPr>
      <w:r>
        <w:t>11/2024 Økonomi</w:t>
      </w:r>
    </w:p>
    <w:p w14:paraId="1F0B6356" w14:textId="77777777" w:rsidR="000851D8" w:rsidRDefault="000851D8">
      <w:pPr>
        <w:pStyle w:val="Overskrift1"/>
        <w:rPr>
          <w:b/>
        </w:rPr>
      </w:pPr>
    </w:p>
    <w:p w14:paraId="5A0DEDB9" w14:textId="4FD8894B" w:rsidR="000851D8" w:rsidRPr="008D53F3" w:rsidRDefault="00703B95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hAnsi="Arial" w:cs="Arial Unicode MS"/>
          <w:color w:val="D90000"/>
          <w:sz w:val="32"/>
          <w:szCs w:val="32"/>
          <w:u w:color="D90000"/>
          <w:lang w:val="nb-NO" w:eastAsia="nb-NO"/>
        </w:rPr>
      </w:pPr>
      <w:r w:rsidRPr="008D53F3">
        <w:rPr>
          <w:rFonts w:ascii="Arial" w:eastAsia="Arial" w:hAnsi="Arial" w:cs="Arial"/>
          <w:bCs/>
          <w:color w:val="000000"/>
          <w:sz w:val="21"/>
          <w:szCs w:val="21"/>
          <w:lang w:val="nb-NO"/>
        </w:rPr>
        <w:t>Økonomien er god</w:t>
      </w:r>
      <w:r w:rsidR="00406571" w:rsidRPr="008D53F3">
        <w:rPr>
          <w:rFonts w:ascii="Arial" w:eastAsia="Arial" w:hAnsi="Arial" w:cs="Arial"/>
          <w:bCs/>
          <w:color w:val="000000"/>
          <w:sz w:val="21"/>
          <w:szCs w:val="21"/>
          <w:lang w:val="nb-NO"/>
        </w:rPr>
        <w:t xml:space="preserve"> og</w:t>
      </w:r>
      <w:r w:rsidRPr="008D53F3">
        <w:rPr>
          <w:rFonts w:ascii="Arial" w:eastAsia="Arial" w:hAnsi="Arial" w:cs="Arial"/>
          <w:bCs/>
          <w:color w:val="000000"/>
          <w:sz w:val="21"/>
          <w:szCs w:val="21"/>
          <w:lang w:val="nb-NO"/>
        </w:rPr>
        <w:t xml:space="preserve"> </w:t>
      </w:r>
      <w:r w:rsidR="00406571" w:rsidRPr="008D53F3">
        <w:rPr>
          <w:rFonts w:ascii="Arial" w:eastAsia="Arial" w:hAnsi="Arial" w:cs="Arial"/>
          <w:bCs/>
          <w:color w:val="000000"/>
          <w:sz w:val="21"/>
          <w:szCs w:val="21"/>
          <w:lang w:val="nb-NO"/>
        </w:rPr>
        <w:t>skal sees på opp mot budsjett til høsten</w:t>
      </w:r>
      <w:r w:rsidR="008D53F3" w:rsidRPr="008D53F3">
        <w:rPr>
          <w:rFonts w:ascii="Arial" w:eastAsia="Arial" w:hAnsi="Arial" w:cs="Arial"/>
          <w:bCs/>
          <w:color w:val="000000"/>
          <w:sz w:val="21"/>
          <w:szCs w:val="21"/>
          <w:lang w:val="nb-NO"/>
        </w:rPr>
        <w:t>.</w:t>
      </w:r>
      <w:r w:rsidR="00F37D6F" w:rsidRPr="008D53F3">
        <w:rPr>
          <w:rFonts w:ascii="Arial" w:hAnsi="Arial" w:cs="Arial Unicode MS"/>
          <w:color w:val="D90000"/>
          <w:sz w:val="32"/>
          <w:szCs w:val="32"/>
          <w:u w:color="D90000"/>
          <w:lang w:val="nb-NO" w:eastAsia="nb-NO"/>
        </w:rPr>
        <w:br/>
      </w:r>
    </w:p>
    <w:p w14:paraId="6365B902" w14:textId="6B8F62AD" w:rsidR="000851D8" w:rsidRDefault="00F37D6F">
      <w:pPr>
        <w:pStyle w:val="Overskrift1"/>
      </w:pPr>
      <w:r>
        <w:t xml:space="preserve">12/2024 Informasjon </w:t>
      </w:r>
      <w:r w:rsidR="007A360B">
        <w:t>om</w:t>
      </w:r>
      <w:r>
        <w:t xml:space="preserve"> fellesråd</w:t>
      </w:r>
      <w:r w:rsidR="00B93400">
        <w:t xml:space="preserve">et </w:t>
      </w:r>
    </w:p>
    <w:p w14:paraId="0135A8E6" w14:textId="4DA1F74F" w:rsidR="002E7345" w:rsidRPr="007550EC" w:rsidRDefault="00611963" w:rsidP="002E7345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Ka</w:t>
      </w:r>
      <w:r w:rsidR="00350B09">
        <w:rPr>
          <w:rFonts w:ascii="Arial" w:eastAsia="Arial" w:hAnsi="Arial" w:cs="Arial"/>
          <w:sz w:val="22"/>
          <w:szCs w:val="22"/>
          <w:lang w:val="nb-NO"/>
        </w:rPr>
        <w:t>ri Anne</w:t>
      </w:r>
      <w:r w:rsidR="00F37D6F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>
        <w:rPr>
          <w:rFonts w:ascii="Arial" w:eastAsia="Arial" w:hAnsi="Arial" w:cs="Arial"/>
          <w:sz w:val="22"/>
          <w:szCs w:val="22"/>
          <w:lang w:val="nb-NO"/>
        </w:rPr>
        <w:t xml:space="preserve">orienterte </w:t>
      </w:r>
      <w:r w:rsidR="00350B09">
        <w:rPr>
          <w:rFonts w:ascii="Arial" w:eastAsia="Arial" w:hAnsi="Arial" w:cs="Arial"/>
          <w:sz w:val="22"/>
          <w:szCs w:val="22"/>
          <w:lang w:val="nb-NO"/>
        </w:rPr>
        <w:t>fra</w:t>
      </w:r>
      <w:r w:rsidR="002B7A77">
        <w:rPr>
          <w:rFonts w:ascii="Arial" w:eastAsia="Arial" w:hAnsi="Arial" w:cs="Arial"/>
          <w:sz w:val="22"/>
          <w:szCs w:val="22"/>
          <w:lang w:val="nb-NO"/>
        </w:rPr>
        <w:t xml:space="preserve"> møtet sist</w:t>
      </w:r>
      <w:r w:rsidR="004273AD">
        <w:rPr>
          <w:rFonts w:ascii="Arial" w:eastAsia="Arial" w:hAnsi="Arial" w:cs="Arial"/>
          <w:sz w:val="22"/>
          <w:szCs w:val="22"/>
          <w:lang w:val="nb-NO"/>
        </w:rPr>
        <w:t xml:space="preserve">, og saker </w:t>
      </w:r>
      <w:r w:rsidR="00366FEE">
        <w:rPr>
          <w:rFonts w:ascii="Arial" w:eastAsia="Arial" w:hAnsi="Arial" w:cs="Arial"/>
          <w:sz w:val="22"/>
          <w:szCs w:val="22"/>
          <w:lang w:val="nb-NO"/>
        </w:rPr>
        <w:t xml:space="preserve">som skal opp på neste </w:t>
      </w:r>
      <w:r w:rsidR="006127C1">
        <w:rPr>
          <w:rFonts w:ascii="Arial" w:eastAsia="Arial" w:hAnsi="Arial" w:cs="Arial"/>
          <w:sz w:val="22"/>
          <w:szCs w:val="22"/>
          <w:lang w:val="nb-NO"/>
        </w:rPr>
        <w:t>møte.</w:t>
      </w:r>
    </w:p>
    <w:p w14:paraId="12495F14" w14:textId="77777777" w:rsidR="00B93400" w:rsidRDefault="00B93400">
      <w:pPr>
        <w:pStyle w:val="Overskrift1"/>
      </w:pPr>
    </w:p>
    <w:p w14:paraId="1BCC7024" w14:textId="77777777" w:rsidR="000851D8" w:rsidRDefault="00F37D6F">
      <w:pPr>
        <w:pStyle w:val="Overskrift1"/>
      </w:pPr>
      <w:r>
        <w:t>13/2024 Orientering fra årsmøte i Skirvastyret</w:t>
      </w:r>
    </w:p>
    <w:p w14:paraId="0CF6DA3E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Soknerådet er rådgivende organ til Stiftelsen Skirvastyret. Kan komme med innspill</w:t>
      </w:r>
    </w:p>
    <w:p w14:paraId="751F22BC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Grete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Vesty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– Leder</w:t>
      </w:r>
    </w:p>
    <w:p w14:paraId="46847890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Ola Eggerud – nestleder</w:t>
      </w:r>
    </w:p>
    <w:p w14:paraId="6312064D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Torunn Øvsterud – sekretær</w:t>
      </w:r>
    </w:p>
    <w:p w14:paraId="45889795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Emy Benjamins – styremedlem</w:t>
      </w:r>
    </w:p>
    <w:p w14:paraId="242C0047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Halvor Tollheim - styremedlem</w:t>
      </w:r>
    </w:p>
    <w:p w14:paraId="471372C4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Steinar Ulla – vara</w:t>
      </w:r>
    </w:p>
    <w:p w14:paraId="5026B446" w14:textId="77777777" w:rsidR="000851D8" w:rsidRPr="007550EC" w:rsidRDefault="000851D8">
      <w:pPr>
        <w:rPr>
          <w:rFonts w:ascii="Arial" w:eastAsia="Arial" w:hAnsi="Arial" w:cs="Arial"/>
          <w:sz w:val="22"/>
          <w:szCs w:val="22"/>
          <w:lang w:val="nb-NO"/>
        </w:rPr>
      </w:pPr>
    </w:p>
    <w:p w14:paraId="77DED0EB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Oddvar Øvsterud – tilsynsmann, kontaktes ved leie</w:t>
      </w:r>
    </w:p>
    <w:p w14:paraId="3A01D25D" w14:textId="77777777" w:rsidR="000851D8" w:rsidRPr="007550EC" w:rsidRDefault="000851D8">
      <w:pPr>
        <w:rPr>
          <w:rFonts w:ascii="Arial" w:eastAsia="Arial" w:hAnsi="Arial" w:cs="Arial"/>
          <w:sz w:val="22"/>
          <w:szCs w:val="22"/>
          <w:lang w:val="nb-NO"/>
        </w:rPr>
      </w:pPr>
    </w:p>
    <w:p w14:paraId="72F01186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Plass til 40 overnattingsgjester, dekketøy til over 100 personer</w:t>
      </w:r>
    </w:p>
    <w:p w14:paraId="7EDD366A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50 års jubileum i 2026 – 7.sept (forslag til jubileumsdato)</w:t>
      </w:r>
    </w:p>
    <w:p w14:paraId="077D80B7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Tidligere Skirvastevne hver olsok.</w:t>
      </w:r>
    </w:p>
    <w:p w14:paraId="74BF97DC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Stiftelsen har gjort mange utbedringer slik at det er lovlig å leie ut. Branndører osv.</w:t>
      </w:r>
    </w:p>
    <w:p w14:paraId="7531D9A4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Silje sjekker ut om Tinn sokneråd står i frivillighetsregisteret. Viktig for å søke ulike aktører.</w:t>
      </w:r>
    </w:p>
    <w:p w14:paraId="14775933" w14:textId="77777777" w:rsidR="000851D8" w:rsidRDefault="000851D8">
      <w:pPr>
        <w:pStyle w:val="Overskrift1"/>
      </w:pPr>
    </w:p>
    <w:p w14:paraId="41A5AD4E" w14:textId="4F975653" w:rsidR="000851D8" w:rsidRDefault="00F37D6F">
      <w:pPr>
        <w:pStyle w:val="Overskrift1"/>
      </w:pPr>
      <w:r>
        <w:t xml:space="preserve">14/2024 </w:t>
      </w:r>
      <w:r w:rsidR="0027310A">
        <w:t xml:space="preserve"># Kulturskatt </w:t>
      </w:r>
    </w:p>
    <w:p w14:paraId="037BC73A" w14:textId="700164A2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Flott prosjekt </w:t>
      </w:r>
      <w:r w:rsidR="0027310A">
        <w:rPr>
          <w:rFonts w:ascii="Arial" w:eastAsia="Arial" w:hAnsi="Arial" w:cs="Arial"/>
          <w:sz w:val="22"/>
          <w:szCs w:val="22"/>
          <w:lang w:val="nb-NO"/>
        </w:rPr>
        <w:t>fra initiativtaker Kristin Margrethe Eintveit, utflytta tinndøl. Prosjektet</w:t>
      </w:r>
      <w:r w:rsidR="00EA09AB">
        <w:rPr>
          <w:rFonts w:ascii="Arial" w:eastAsia="Arial" w:hAnsi="Arial" w:cs="Arial"/>
          <w:sz w:val="22"/>
          <w:szCs w:val="22"/>
          <w:lang w:val="nb-NO"/>
        </w:rPr>
        <w:t xml:space="preserve"> har flere aspekter med</w:t>
      </w:r>
      <w:r w:rsidR="008872DC">
        <w:rPr>
          <w:rFonts w:ascii="Arial" w:eastAsia="Arial" w:hAnsi="Arial" w:cs="Arial"/>
          <w:sz w:val="22"/>
          <w:szCs w:val="22"/>
          <w:lang w:val="nb-NO"/>
        </w:rPr>
        <w:t xml:space="preserve"> prosjektkor og samarbeid + hedring av </w:t>
      </w:r>
      <w:r w:rsidR="00111B6B">
        <w:rPr>
          <w:rFonts w:ascii="Arial" w:eastAsia="Arial" w:hAnsi="Arial" w:cs="Arial"/>
          <w:sz w:val="22"/>
          <w:szCs w:val="22"/>
          <w:lang w:val="nb-NO"/>
        </w:rPr>
        <w:t xml:space="preserve">96 år gamle </w:t>
      </w:r>
      <w:r w:rsidR="008872DC">
        <w:rPr>
          <w:rFonts w:ascii="Arial" w:eastAsia="Arial" w:hAnsi="Arial" w:cs="Arial"/>
          <w:sz w:val="22"/>
          <w:szCs w:val="22"/>
          <w:lang w:val="nb-NO"/>
        </w:rPr>
        <w:t>Hallvard</w:t>
      </w: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Hegna – </w:t>
      </w:r>
      <w:r w:rsidR="00111B6B">
        <w:rPr>
          <w:rFonts w:ascii="Arial" w:eastAsia="Arial" w:hAnsi="Arial" w:cs="Arial"/>
          <w:sz w:val="22"/>
          <w:szCs w:val="22"/>
          <w:lang w:val="nb-NO"/>
        </w:rPr>
        <w:t xml:space="preserve">pensjonert rektor i Atrå som </w:t>
      </w:r>
      <w:proofErr w:type="spellStart"/>
      <w:r w:rsidR="008872DC">
        <w:rPr>
          <w:rFonts w:ascii="Arial" w:eastAsia="Arial" w:hAnsi="Arial" w:cs="Arial"/>
          <w:sz w:val="22"/>
          <w:szCs w:val="22"/>
          <w:lang w:val="nb-NO"/>
        </w:rPr>
        <w:t>som</w:t>
      </w:r>
      <w:proofErr w:type="spellEnd"/>
      <w:r w:rsidR="008872DC">
        <w:rPr>
          <w:rFonts w:ascii="Arial" w:eastAsia="Arial" w:hAnsi="Arial" w:cs="Arial"/>
          <w:sz w:val="22"/>
          <w:szCs w:val="22"/>
          <w:lang w:val="nb-NO"/>
        </w:rPr>
        <w:t xml:space="preserve"> er opptatt</w:t>
      </w:r>
      <w:r w:rsidR="00111B6B">
        <w:rPr>
          <w:rFonts w:ascii="Arial" w:eastAsia="Arial" w:hAnsi="Arial" w:cs="Arial"/>
          <w:sz w:val="22"/>
          <w:szCs w:val="22"/>
          <w:lang w:val="nb-NO"/>
        </w:rPr>
        <w:t xml:space="preserve"> av at det er</w:t>
      </w:r>
      <w:r w:rsidR="008872DC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for lite sang i skolen. </w:t>
      </w:r>
    </w:p>
    <w:p w14:paraId="3F0D5D21" w14:textId="77777777" w:rsidR="00B72370" w:rsidRPr="007550EC" w:rsidRDefault="008F4299" w:rsidP="00B72370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Det er søkt flere </w:t>
      </w:r>
      <w:r w:rsidR="00BB3C31">
        <w:rPr>
          <w:rFonts w:ascii="Arial" w:eastAsia="Arial" w:hAnsi="Arial" w:cs="Arial"/>
          <w:sz w:val="22"/>
          <w:szCs w:val="22"/>
          <w:lang w:val="nb-NO"/>
        </w:rPr>
        <w:t>lokale bedrifter</w:t>
      </w:r>
      <w:r w:rsidR="00077D6C">
        <w:rPr>
          <w:rFonts w:ascii="Arial" w:eastAsia="Arial" w:hAnsi="Arial" w:cs="Arial"/>
          <w:sz w:val="22"/>
          <w:szCs w:val="22"/>
          <w:lang w:val="nb-NO"/>
        </w:rPr>
        <w:t xml:space="preserve"> i Tinn om støtte som alle har vært positive. </w:t>
      </w:r>
      <w:r w:rsidR="00B72370" w:rsidRPr="007550EC">
        <w:rPr>
          <w:rFonts w:ascii="Arial" w:eastAsia="Arial" w:hAnsi="Arial" w:cs="Arial"/>
          <w:sz w:val="22"/>
          <w:szCs w:val="22"/>
          <w:lang w:val="nb-NO"/>
        </w:rPr>
        <w:t>Tinn Sokn har søkt på vegne av prosjektet. Et prosjektregnskap via Tinn sokn.</w:t>
      </w:r>
    </w:p>
    <w:p w14:paraId="5CB51239" w14:textId="7EBA81F1" w:rsidR="008F4299" w:rsidRDefault="008F4299">
      <w:pPr>
        <w:rPr>
          <w:rFonts w:ascii="Arial" w:eastAsia="Arial" w:hAnsi="Arial" w:cs="Arial"/>
          <w:sz w:val="22"/>
          <w:szCs w:val="22"/>
          <w:lang w:val="nb-NO"/>
        </w:rPr>
      </w:pPr>
    </w:p>
    <w:p w14:paraId="4810E68E" w14:textId="6265B21E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Det legges som en forutsetning at annen finansiering kommer på plass, for at soknerådet går inn med 15 000kr.</w:t>
      </w:r>
    </w:p>
    <w:p w14:paraId="4B69BDF6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Legge øvelsene til Atrå samfunnshus, 1.-4.klasse i Hovin skole. Dette er ikke et kirkeprosjekt.</w:t>
      </w:r>
    </w:p>
    <w:p w14:paraId="32A9612E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Samarbeid med kulturskolen. Den gamle skolesangboka «Mads Berg».</w:t>
      </w:r>
    </w:p>
    <w:p w14:paraId="2702013F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Kulturskolen bidrar ikke økonomisk, men det er mulig Hannah Eline Jøines kunne bruke noe arbeidstid inn i prosjektet. Men kan søke om kulturskolemidler som treffer på tvers i kommunen.</w:t>
      </w:r>
    </w:p>
    <w:p w14:paraId="12F69812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Aktivitet og sang for barn og unge, målsetting: Langsiktig med barnekor og generasjonssang.</w:t>
      </w:r>
      <w:r w:rsidRPr="007550EC">
        <w:rPr>
          <w:rFonts w:ascii="Arial" w:eastAsia="Arial" w:hAnsi="Arial" w:cs="Arial"/>
          <w:sz w:val="22"/>
          <w:szCs w:val="22"/>
          <w:lang w:val="nb-NO"/>
        </w:rPr>
        <w:br/>
        <w:t>Hannah Eline – prosjektleder.</w:t>
      </w:r>
    </w:p>
    <w:p w14:paraId="19349746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Det er viktig at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trosopplæringsiutvalget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også prioriterer korvirksomhet etter prosjektets slutt.</w:t>
      </w:r>
    </w:p>
    <w:p w14:paraId="119C1CC4" w14:textId="77777777" w:rsidR="000851D8" w:rsidRPr="007550EC" w:rsidRDefault="000851D8">
      <w:pPr>
        <w:rPr>
          <w:rFonts w:ascii="Arial" w:eastAsia="Arial" w:hAnsi="Arial" w:cs="Arial"/>
          <w:sz w:val="22"/>
          <w:szCs w:val="22"/>
          <w:lang w:val="nb-NO"/>
        </w:rPr>
      </w:pPr>
    </w:p>
    <w:p w14:paraId="341F3F6E" w14:textId="78C4B21B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Det er ønskelig</w:t>
      </w:r>
      <w:r w:rsidR="00B72370">
        <w:rPr>
          <w:rFonts w:ascii="Arial" w:eastAsia="Arial" w:hAnsi="Arial" w:cs="Arial"/>
          <w:sz w:val="22"/>
          <w:szCs w:val="22"/>
          <w:lang w:val="nb-NO"/>
        </w:rPr>
        <w:t xml:space="preserve"> at prosjektet blir omtalt i</w:t>
      </w: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Kyrkjebod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sitt neste nummer.</w:t>
      </w:r>
    </w:p>
    <w:p w14:paraId="2DD134C1" w14:textId="77777777" w:rsidR="000851D8" w:rsidRPr="007550EC" w:rsidRDefault="00F37D6F">
      <w:pPr>
        <w:rPr>
          <w:rFonts w:ascii="Arial" w:eastAsia="Arial" w:hAnsi="Arial" w:cs="Arial"/>
          <w:b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br/>
      </w:r>
      <w:r w:rsidRPr="007550EC">
        <w:rPr>
          <w:rFonts w:ascii="Arial" w:eastAsia="Arial" w:hAnsi="Arial" w:cs="Arial"/>
          <w:b/>
          <w:sz w:val="22"/>
          <w:szCs w:val="22"/>
          <w:lang w:val="nb-NO"/>
        </w:rPr>
        <w:t>Vedtak:</w:t>
      </w:r>
    </w:p>
    <w:p w14:paraId="4DE1A921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Dersom annen prosjektstøtte blir gitt, så vil Tinn sokneråd støtte prosjektet med 15 000kr</w:t>
      </w:r>
    </w:p>
    <w:p w14:paraId="4653F072" w14:textId="440CC6E8" w:rsidR="007550EC" w:rsidRDefault="007550EC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222222"/>
          <w:sz w:val="22"/>
          <w:szCs w:val="22"/>
          <w:lang w:val="nb-NO"/>
        </w:rPr>
      </w:pPr>
    </w:p>
    <w:p w14:paraId="29287406" w14:textId="77777777" w:rsidR="007550EC" w:rsidRPr="007550EC" w:rsidRDefault="007550EC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222222"/>
          <w:sz w:val="22"/>
          <w:szCs w:val="22"/>
          <w:lang w:val="nb-NO"/>
        </w:rPr>
      </w:pPr>
    </w:p>
    <w:p w14:paraId="0830BB24" w14:textId="77777777" w:rsidR="000851D8" w:rsidRDefault="00F37D6F">
      <w:pPr>
        <w:pStyle w:val="Overskrift1"/>
      </w:pPr>
      <w:r>
        <w:t>15/2024 Forslag til konfirmasjonsdatoer</w:t>
      </w:r>
    </w:p>
    <w:p w14:paraId="5087F9D7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bookmarkStart w:id="0" w:name="_heading=h.gjdgxs" w:colFirst="0" w:colLast="0"/>
      <w:bookmarkEnd w:id="0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 </w:t>
      </w:r>
    </w:p>
    <w:p w14:paraId="0B889BEE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2025 (Sein påske, derfor 1 uke seinere)</w:t>
      </w:r>
    </w:p>
    <w:p w14:paraId="12D29F61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 xml:space="preserve">Lørdag 10/5       </w:t>
      </w:r>
      <w:proofErr w:type="spellStart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Austbygde</w:t>
      </w:r>
      <w:proofErr w:type="spellEnd"/>
    </w:p>
    <w:p w14:paraId="3538FC45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Søndag 11/5      Hovin</w:t>
      </w:r>
    </w:p>
    <w:p w14:paraId="6632A719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Torsdag 29/5     Atrå</w:t>
      </w:r>
    </w:p>
    <w:p w14:paraId="40416796" w14:textId="77777777" w:rsidR="000851D8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Søndag 8/6        Mæl</w:t>
      </w:r>
    </w:p>
    <w:p w14:paraId="21FBFEF7" w14:textId="77777777" w:rsidR="00B72370" w:rsidRDefault="00B72370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</w:p>
    <w:p w14:paraId="188F0D5A" w14:textId="77777777" w:rsidR="00B72370" w:rsidRPr="007550EC" w:rsidRDefault="00B72370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</w:p>
    <w:p w14:paraId="282FC8D9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 </w:t>
      </w:r>
    </w:p>
    <w:p w14:paraId="4C390120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2026</w:t>
      </w:r>
    </w:p>
    <w:p w14:paraId="41ED0FBA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Lørdag 2/5         </w:t>
      </w:r>
      <w:proofErr w:type="spellStart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Austbygde</w:t>
      </w:r>
      <w:proofErr w:type="spellEnd"/>
    </w:p>
    <w:p w14:paraId="3E812A03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Søndag 3/5        Hovin</w:t>
      </w:r>
    </w:p>
    <w:p w14:paraId="7C358DF4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lastRenderedPageBreak/>
        <w:t>Torsdag 14/5     Atrå</w:t>
      </w:r>
    </w:p>
    <w:p w14:paraId="2D93B3D1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Søndag 24/5      Mæl</w:t>
      </w:r>
    </w:p>
    <w:p w14:paraId="662FC37B" w14:textId="42FFEFB1" w:rsidR="000851D8" w:rsidRPr="007550EC" w:rsidRDefault="000851D8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</w:p>
    <w:p w14:paraId="516B3B18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2027</w:t>
      </w:r>
    </w:p>
    <w:p w14:paraId="19C6F9C3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Lørdag 8/5         </w:t>
      </w:r>
      <w:proofErr w:type="spellStart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Austbygde</w:t>
      </w:r>
      <w:proofErr w:type="spellEnd"/>
    </w:p>
    <w:p w14:paraId="016872DA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Søndag 2/5        Hovin</w:t>
      </w:r>
    </w:p>
    <w:p w14:paraId="1F0AD3D6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Torsdag 6/5       Atrå</w:t>
      </w:r>
    </w:p>
    <w:p w14:paraId="7D6D8CE2" w14:textId="77777777" w:rsidR="000851D8" w:rsidRPr="007550EC" w:rsidRDefault="00F37D6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Søndag 16/6      Mæl</w:t>
      </w:r>
    </w:p>
    <w:p w14:paraId="6EC2C521" w14:textId="77777777" w:rsidR="000851D8" w:rsidRPr="007550EC" w:rsidRDefault="000851D8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</w:p>
    <w:p w14:paraId="4111715C" w14:textId="77777777" w:rsidR="000851D8" w:rsidRDefault="00F37D6F">
      <w:pPr>
        <w:pStyle w:val="Overskrift1"/>
      </w:pPr>
      <w:r>
        <w:t xml:space="preserve">16/2024 </w:t>
      </w:r>
      <w:proofErr w:type="spellStart"/>
      <w:r>
        <w:t>Årshjul</w:t>
      </w:r>
      <w:proofErr w:type="spellEnd"/>
    </w:p>
    <w:p w14:paraId="55369F53" w14:textId="2F35944A" w:rsidR="000851D8" w:rsidRPr="007550EC" w:rsidRDefault="00B72370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Det er ønskelig å få til et felles </w:t>
      </w:r>
      <w:proofErr w:type="spellStart"/>
      <w:r>
        <w:rPr>
          <w:rFonts w:ascii="Arial" w:eastAsia="Arial" w:hAnsi="Arial" w:cs="Arial"/>
          <w:sz w:val="22"/>
          <w:szCs w:val="22"/>
          <w:lang w:val="nb-NO"/>
        </w:rPr>
        <w:t>årshjul</w:t>
      </w:r>
      <w:proofErr w:type="spellEnd"/>
      <w:r>
        <w:rPr>
          <w:rFonts w:ascii="Arial" w:eastAsia="Arial" w:hAnsi="Arial" w:cs="Arial"/>
          <w:sz w:val="22"/>
          <w:szCs w:val="22"/>
          <w:lang w:val="nb-NO"/>
        </w:rPr>
        <w:t xml:space="preserve"> for hele Tinn. </w:t>
      </w:r>
      <w:r w:rsidR="00F37D6F" w:rsidRPr="007550EC">
        <w:rPr>
          <w:rFonts w:ascii="Arial" w:eastAsia="Arial" w:hAnsi="Arial" w:cs="Arial"/>
          <w:sz w:val="22"/>
          <w:szCs w:val="22"/>
          <w:lang w:val="nb-NO"/>
        </w:rPr>
        <w:t xml:space="preserve">Må sette inn konfirmasjonsdatoer og jubileum på </w:t>
      </w:r>
      <w:proofErr w:type="spellStart"/>
      <w:r w:rsidR="00F37D6F" w:rsidRPr="007550EC">
        <w:rPr>
          <w:rFonts w:ascii="Arial" w:eastAsia="Arial" w:hAnsi="Arial" w:cs="Arial"/>
          <w:sz w:val="22"/>
          <w:szCs w:val="22"/>
          <w:lang w:val="nb-NO"/>
        </w:rPr>
        <w:t>Skirva</w:t>
      </w:r>
      <w:proofErr w:type="spellEnd"/>
      <w:r w:rsidR="00F37D6F" w:rsidRPr="007550EC">
        <w:rPr>
          <w:rFonts w:ascii="Arial" w:eastAsia="Arial" w:hAnsi="Arial" w:cs="Arial"/>
          <w:sz w:val="22"/>
          <w:szCs w:val="22"/>
          <w:lang w:val="nb-NO"/>
        </w:rPr>
        <w:t xml:space="preserve"> (7.sep 2026). Alle innkallinger og referater ligger på </w:t>
      </w:r>
      <w:hyperlink r:id="rId10">
        <w:r w:rsidR="00F37D6F" w:rsidRPr="007550EC">
          <w:rPr>
            <w:rFonts w:ascii="Arial" w:eastAsia="Arial" w:hAnsi="Arial" w:cs="Arial"/>
            <w:sz w:val="22"/>
            <w:szCs w:val="22"/>
            <w:u w:val="single"/>
            <w:lang w:val="nb-NO"/>
          </w:rPr>
          <w:t>www.kirken.tinn.no</w:t>
        </w:r>
      </w:hyperlink>
      <w:r w:rsidR="00F37D6F" w:rsidRPr="007550EC">
        <w:rPr>
          <w:rFonts w:ascii="Arial" w:eastAsia="Arial" w:hAnsi="Arial" w:cs="Arial"/>
          <w:sz w:val="22"/>
          <w:szCs w:val="22"/>
          <w:lang w:val="nb-NO"/>
        </w:rPr>
        <w:t xml:space="preserve"> Husk å sende kopi til Astrid Håvardsrud.</w:t>
      </w:r>
    </w:p>
    <w:p w14:paraId="2B8B293E" w14:textId="77777777" w:rsidR="000851D8" w:rsidRPr="007550EC" w:rsidRDefault="000851D8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1"/>
          <w:szCs w:val="21"/>
          <w:lang w:val="nb-NO"/>
        </w:rPr>
      </w:pPr>
    </w:p>
    <w:p w14:paraId="14B9ED31" w14:textId="77777777" w:rsidR="000851D8" w:rsidRDefault="00F37D6F">
      <w:pPr>
        <w:pStyle w:val="Overskrift1"/>
      </w:pPr>
      <w:r>
        <w:t>17/2024 Høstens program i Tinn sokn</w:t>
      </w:r>
    </w:p>
    <w:p w14:paraId="3BCD3716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Utegudstjeneste – inn i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årshjulet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>, og send til Visit Rjukan info@visitrjukan.no</w:t>
      </w:r>
    </w:p>
    <w:p w14:paraId="4AC70901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Er det strøm på Sandven? 14.juli</w:t>
      </w:r>
    </w:p>
    <w:p w14:paraId="50B1462D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28.juli Sandviken Camping</w:t>
      </w:r>
    </w:p>
    <w:p w14:paraId="3BDE0BE2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Utegudstjeneste i Hovin (utenfor kirkestua) Harald Nessa 30.juni</w:t>
      </w:r>
    </w:p>
    <w:p w14:paraId="507AA748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Pilegrimsvandring 24.august fra bommen på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Hafoss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til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Austbygde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kyrkje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br/>
      </w:r>
    </w:p>
    <w:p w14:paraId="0C704841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Kyrkjebod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– frist 15.juni. Kommer ut i august.</w:t>
      </w:r>
    </w:p>
    <w:p w14:paraId="4A90A9F3" w14:textId="77777777" w:rsidR="000851D8" w:rsidRPr="007550EC" w:rsidRDefault="000851D8">
      <w:pPr>
        <w:rPr>
          <w:rFonts w:ascii="Arial" w:eastAsia="Arial" w:hAnsi="Arial" w:cs="Arial"/>
          <w:sz w:val="22"/>
          <w:szCs w:val="22"/>
          <w:lang w:val="nb-NO"/>
        </w:rPr>
      </w:pPr>
    </w:p>
    <w:p w14:paraId="2AD49BEE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Oppfølging etter KIRKEFEST med foredrag av Sunniva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Gylver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7.mai. Silje legger ut:</w:t>
      </w:r>
      <w:r w:rsidRPr="007550EC">
        <w:rPr>
          <w:rFonts w:ascii="Arial" w:eastAsia="Arial" w:hAnsi="Arial" w:cs="Arial"/>
          <w:sz w:val="22"/>
          <w:szCs w:val="22"/>
          <w:lang w:val="nb-NO"/>
        </w:rPr>
        <w:br/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Vippse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til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Fransiskushjelpen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via diakoniutvalget – nummer (på Facebook) og i teksten i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Kyrkjebod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>.</w:t>
      </w:r>
    </w:p>
    <w:p w14:paraId="396ECC55" w14:textId="45DCEB15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Silje sender bilder og tekst til Rjukan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arbeiderblad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. Over 100 personer </w:t>
      </w:r>
      <w:proofErr w:type="gramStart"/>
      <w:r w:rsidRPr="007550EC">
        <w:rPr>
          <w:rFonts w:ascii="Arial" w:eastAsia="Arial" w:hAnsi="Arial" w:cs="Arial"/>
          <w:sz w:val="22"/>
          <w:szCs w:val="22"/>
          <w:lang w:val="nb-NO"/>
        </w:rPr>
        <w:t>tilstede</w:t>
      </w:r>
      <w:proofErr w:type="gramEnd"/>
      <w:r w:rsidRPr="007550EC">
        <w:rPr>
          <w:rFonts w:ascii="Arial" w:eastAsia="Arial" w:hAnsi="Arial" w:cs="Arial"/>
          <w:sz w:val="22"/>
          <w:szCs w:val="22"/>
          <w:lang w:val="nb-NO"/>
        </w:rPr>
        <w:t>. Selv om det v</w:t>
      </w:r>
      <w:r w:rsidR="00277861">
        <w:rPr>
          <w:rFonts w:ascii="Arial" w:eastAsia="Arial" w:hAnsi="Arial" w:cs="Arial"/>
          <w:sz w:val="22"/>
          <w:szCs w:val="22"/>
          <w:lang w:val="nb-NO"/>
        </w:rPr>
        <w:t>ar flere andre</w:t>
      </w: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arrangement</w:t>
      </w:r>
      <w:r w:rsidR="001F0CFF">
        <w:rPr>
          <w:rFonts w:ascii="Arial" w:eastAsia="Arial" w:hAnsi="Arial" w:cs="Arial"/>
          <w:sz w:val="22"/>
          <w:szCs w:val="22"/>
          <w:lang w:val="nb-NO"/>
        </w:rPr>
        <w:t xml:space="preserve">er </w:t>
      </w:r>
      <w:r w:rsidRPr="007550EC">
        <w:rPr>
          <w:rFonts w:ascii="Arial" w:eastAsia="Arial" w:hAnsi="Arial" w:cs="Arial"/>
          <w:sz w:val="22"/>
          <w:szCs w:val="22"/>
          <w:lang w:val="nb-NO"/>
        </w:rPr>
        <w:t>samme kveld.</w:t>
      </w:r>
    </w:p>
    <w:p w14:paraId="6AA1AEAB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br/>
      </w:r>
    </w:p>
    <w:p w14:paraId="57B6D580" w14:textId="472F824C" w:rsidR="000851D8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Savnet frivillige fra Rjukan sokneråd på konfirmantfesten i Atrå. </w:t>
      </w:r>
      <w:r w:rsidR="001F0CFF">
        <w:rPr>
          <w:rFonts w:ascii="Arial" w:eastAsia="Arial" w:hAnsi="Arial" w:cs="Arial"/>
          <w:sz w:val="22"/>
          <w:szCs w:val="22"/>
          <w:lang w:val="nb-NO"/>
        </w:rPr>
        <w:t>Vi må k</w:t>
      </w:r>
      <w:r w:rsidRPr="007550EC">
        <w:rPr>
          <w:rFonts w:ascii="Arial" w:eastAsia="Arial" w:hAnsi="Arial" w:cs="Arial"/>
          <w:sz w:val="22"/>
          <w:szCs w:val="22"/>
          <w:lang w:val="nb-NO"/>
        </w:rPr>
        <w:t>largjøre ansvaret mellom Rjukan og Tinn sokneråd</w:t>
      </w:r>
      <w:r w:rsidR="001F0CFF">
        <w:rPr>
          <w:rFonts w:ascii="Arial" w:eastAsia="Arial" w:hAnsi="Arial" w:cs="Arial"/>
          <w:sz w:val="22"/>
          <w:szCs w:val="22"/>
          <w:lang w:val="nb-NO"/>
        </w:rPr>
        <w:t xml:space="preserve"> på felles arrangementer</w:t>
      </w:r>
      <w:r w:rsidRPr="007550EC">
        <w:rPr>
          <w:rFonts w:ascii="Arial" w:eastAsia="Arial" w:hAnsi="Arial" w:cs="Arial"/>
          <w:sz w:val="22"/>
          <w:szCs w:val="22"/>
          <w:lang w:val="nb-NO"/>
        </w:rPr>
        <w:t>. Gå tidlig ut i forhold til planlegging.</w:t>
      </w:r>
    </w:p>
    <w:p w14:paraId="7EE8837A" w14:textId="77777777" w:rsidR="001F0CFF" w:rsidRPr="007550EC" w:rsidRDefault="001F0CFF">
      <w:pPr>
        <w:rPr>
          <w:rFonts w:ascii="Arial" w:eastAsia="Arial" w:hAnsi="Arial" w:cs="Arial"/>
          <w:sz w:val="22"/>
          <w:szCs w:val="22"/>
          <w:lang w:val="nb-NO"/>
        </w:rPr>
      </w:pPr>
    </w:p>
    <w:p w14:paraId="1C296140" w14:textId="77777777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Ordførerens tale på konfirmantfesten var veldig flott, Kari Anne spør henne om den kan trykkes i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Kyrkjebod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>.</w:t>
      </w:r>
      <w:r w:rsidRPr="007550EC">
        <w:rPr>
          <w:rFonts w:ascii="Arial" w:eastAsia="Arial" w:hAnsi="Arial" w:cs="Arial"/>
          <w:sz w:val="22"/>
          <w:szCs w:val="22"/>
          <w:lang w:val="nb-NO"/>
        </w:rPr>
        <w:br/>
      </w:r>
    </w:p>
    <w:p w14:paraId="7A848E3E" w14:textId="52D6819E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Ønsker årlig kirkefest. Kombinere den med medarbeiderfest for ansatte (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inkl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alle de små stillingene) både i Rjukan og Tinn sokn? I tilfelle i samråd med kirkevergen.</w:t>
      </w:r>
    </w:p>
    <w:p w14:paraId="4A51D0FE" w14:textId="26A50651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Gullkonfirmanter blir i 2025 (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annenhvert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år). </w:t>
      </w:r>
      <w:r w:rsidRPr="007550EC">
        <w:rPr>
          <w:rFonts w:ascii="Arial" w:eastAsia="Arial" w:hAnsi="Arial" w:cs="Arial"/>
          <w:sz w:val="22"/>
          <w:szCs w:val="22"/>
          <w:lang w:val="nb-NO"/>
        </w:rPr>
        <w:br/>
        <w:t xml:space="preserve">Dato: </w:t>
      </w:r>
      <w:proofErr w:type="spellStart"/>
      <w:r w:rsidRPr="007550EC">
        <w:rPr>
          <w:rFonts w:ascii="Arial" w:eastAsia="Arial" w:hAnsi="Arial" w:cs="Arial"/>
          <w:sz w:val="22"/>
          <w:szCs w:val="22"/>
          <w:lang w:val="nb-NO"/>
        </w:rPr>
        <w:t>Austbygde</w:t>
      </w:r>
      <w:proofErr w:type="spell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14.sept</w:t>
      </w:r>
      <w:r w:rsidR="00D70EB0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3FCB6C7A" w14:textId="40C6D18C" w:rsidR="000851D8" w:rsidRPr="007550EC" w:rsidRDefault="00F37D6F">
      <w:pPr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To kull blir invitert (24 og 25)</w:t>
      </w:r>
      <w:r w:rsidR="00D70EB0">
        <w:rPr>
          <w:rFonts w:ascii="Arial" w:eastAsia="Arial" w:hAnsi="Arial" w:cs="Arial"/>
          <w:sz w:val="22"/>
          <w:szCs w:val="22"/>
          <w:lang w:val="nb-NO"/>
        </w:rPr>
        <w:t xml:space="preserve"> de som </w:t>
      </w:r>
      <w:r w:rsidR="005C3421">
        <w:rPr>
          <w:rFonts w:ascii="Arial" w:eastAsia="Arial" w:hAnsi="Arial" w:cs="Arial"/>
          <w:sz w:val="22"/>
          <w:szCs w:val="22"/>
          <w:lang w:val="nb-NO"/>
        </w:rPr>
        <w:t>var konfirmert i</w:t>
      </w: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1959 og 1960. </w:t>
      </w:r>
      <w:r w:rsidR="00123B5A">
        <w:rPr>
          <w:rFonts w:ascii="Arial" w:eastAsia="Arial" w:hAnsi="Arial" w:cs="Arial"/>
          <w:sz w:val="22"/>
          <w:szCs w:val="22"/>
          <w:lang w:val="nb-NO"/>
        </w:rPr>
        <w:t>Kirkekontoret</w:t>
      </w:r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gir ut listene. Må sendes </w:t>
      </w:r>
      <w:proofErr w:type="gramStart"/>
      <w:r w:rsidRPr="007550EC">
        <w:rPr>
          <w:rFonts w:ascii="Arial" w:eastAsia="Arial" w:hAnsi="Arial" w:cs="Arial"/>
          <w:sz w:val="22"/>
          <w:szCs w:val="22"/>
          <w:lang w:val="nb-NO"/>
        </w:rPr>
        <w:t>link</w:t>
      </w:r>
      <w:proofErr w:type="gramEnd"/>
      <w:r w:rsidRPr="007550EC">
        <w:rPr>
          <w:rFonts w:ascii="Arial" w:eastAsia="Arial" w:hAnsi="Arial" w:cs="Arial"/>
          <w:sz w:val="22"/>
          <w:szCs w:val="22"/>
          <w:lang w:val="nb-NO"/>
        </w:rPr>
        <w:t xml:space="preserve"> på SMS fra nettsiden. Påmeldingsfrist. </w:t>
      </w:r>
    </w:p>
    <w:p w14:paraId="7A0D53BE" w14:textId="77777777" w:rsidR="000851D8" w:rsidRPr="007550EC" w:rsidRDefault="000851D8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1"/>
          <w:szCs w:val="21"/>
          <w:lang w:val="nb-NO"/>
        </w:rPr>
      </w:pPr>
    </w:p>
    <w:p w14:paraId="6C528E8A" w14:textId="77777777" w:rsidR="000851D8" w:rsidRDefault="00F37D6F">
      <w:pPr>
        <w:pStyle w:val="Overskrift1"/>
      </w:pPr>
      <w:r>
        <w:t xml:space="preserve">19/2024 </w:t>
      </w:r>
      <w:proofErr w:type="spellStart"/>
      <w:r>
        <w:t>Kyrkjebod</w:t>
      </w:r>
      <w:proofErr w:type="spellEnd"/>
      <w:r>
        <w:t xml:space="preserve"> – økonomi</w:t>
      </w:r>
    </w:p>
    <w:p w14:paraId="36334157" w14:textId="77777777" w:rsidR="000851D8" w:rsidRPr="007550EC" w:rsidRDefault="00F37D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rFonts w:ascii="Arial" w:eastAsia="Arial" w:hAnsi="Arial" w:cs="Arial"/>
          <w:sz w:val="22"/>
          <w:szCs w:val="22"/>
          <w:lang w:val="nb-NO"/>
        </w:rPr>
      </w:pPr>
      <w:r w:rsidRPr="007550EC">
        <w:rPr>
          <w:rFonts w:ascii="Arial" w:eastAsia="Arial" w:hAnsi="Arial" w:cs="Arial"/>
          <w:sz w:val="22"/>
          <w:szCs w:val="22"/>
          <w:lang w:val="nb-NO"/>
        </w:rPr>
        <w:t>Utsatt til neste møte.</w:t>
      </w:r>
    </w:p>
    <w:p w14:paraId="675E6E29" w14:textId="77777777" w:rsidR="000851D8" w:rsidRPr="007550EC" w:rsidRDefault="000851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rFonts w:ascii="Arial" w:eastAsia="Arial" w:hAnsi="Arial" w:cs="Arial"/>
          <w:sz w:val="22"/>
          <w:szCs w:val="22"/>
          <w:lang w:val="nb-NO"/>
        </w:rPr>
      </w:pPr>
    </w:p>
    <w:p w14:paraId="2CB506A5" w14:textId="77777777" w:rsidR="000851D8" w:rsidRDefault="00F37D6F">
      <w:pPr>
        <w:pStyle w:val="Overskrift1"/>
      </w:pPr>
      <w:r>
        <w:t>Eventuelt</w:t>
      </w:r>
    </w:p>
    <w:p w14:paraId="37CCA310" w14:textId="77777777" w:rsidR="000851D8" w:rsidRPr="007550EC" w:rsidRDefault="00F37D6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 xml:space="preserve">Diakoniutvalget gir 5000kr til </w:t>
      </w:r>
      <w:proofErr w:type="spellStart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Fransiskushjelpen</w:t>
      </w:r>
      <w:proofErr w:type="spellEnd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 xml:space="preserve"> (Sunniva </w:t>
      </w:r>
      <w:proofErr w:type="spellStart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Gylver</w:t>
      </w:r>
      <w:proofErr w:type="spellEnd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). Jan Birger setter over pengene og merker de «KIRKEFEST PÅ RJUKAN 7.mai 24»</w:t>
      </w: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br/>
        <w:t>Kontonummer: 7076 05 50041</w:t>
      </w:r>
    </w:p>
    <w:p w14:paraId="40985C5A" w14:textId="1D87B5B8" w:rsidR="000851D8" w:rsidRPr="007550EC" w:rsidRDefault="00F37D6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 xml:space="preserve">Bjarte </w:t>
      </w:r>
      <w:r w:rsidRPr="007550EC">
        <w:rPr>
          <w:rFonts w:ascii="Arial" w:eastAsia="Arial" w:hAnsi="Arial" w:cs="Arial"/>
          <w:sz w:val="22"/>
          <w:szCs w:val="22"/>
          <w:lang w:val="nb-NO"/>
        </w:rPr>
        <w:t>Eintveit</w:t>
      </w: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 xml:space="preserve"> blir med i arbeidsgruppe på </w:t>
      </w:r>
      <w:proofErr w:type="spellStart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Skirva</w:t>
      </w:r>
      <w:proofErr w:type="spellEnd"/>
    </w:p>
    <w:p w14:paraId="301BC3BC" w14:textId="77777777" w:rsidR="000851D8" w:rsidRPr="007550EC" w:rsidRDefault="00F37D6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  <w:lang w:val="nb-NO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6.des julekonsert 10 klasse, tydeliggjør at inntektene går til 10 klasse. Silje – brannvakt. Elevene må støvsuge og rydde etter med tanke på kake og kaffe</w:t>
      </w:r>
      <w:r w:rsidRPr="007550EC">
        <w:rPr>
          <w:rFonts w:ascii="Arial" w:eastAsia="Arial" w:hAnsi="Arial" w:cs="Arial"/>
          <w:sz w:val="22"/>
          <w:szCs w:val="22"/>
          <w:lang w:val="nb-NO"/>
        </w:rPr>
        <w:t>s</w:t>
      </w: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alg. Fint initiativ at slike arrangementer blir lagt til kirken – folkekirke.</w:t>
      </w:r>
    </w:p>
    <w:p w14:paraId="3430D160" w14:textId="77777777" w:rsidR="000851D8" w:rsidRDefault="00F37D6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 xml:space="preserve">Harald Sauro ikke vært med på tidligere møter fordi datoene ikke har passet </w:t>
      </w:r>
      <w:proofErr w:type="spellStart"/>
      <w:proofErr w:type="gramStart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>pga</w:t>
      </w:r>
      <w:proofErr w:type="spellEnd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 xml:space="preserve"> av</w:t>
      </w:r>
      <w:proofErr w:type="gramEnd"/>
      <w:r w:rsidRPr="007550EC">
        <w:rPr>
          <w:rFonts w:ascii="Arial" w:eastAsia="Arial" w:hAnsi="Arial" w:cs="Arial"/>
          <w:color w:val="000000"/>
          <w:sz w:val="22"/>
          <w:szCs w:val="22"/>
          <w:lang w:val="nb-NO"/>
        </w:rPr>
        <w:t xml:space="preserve"> andre styreverv.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Onsdag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torsdag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passer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ikke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så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godt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9F0B572" w14:textId="77777777" w:rsidR="000851D8" w:rsidRPr="007550EC" w:rsidRDefault="000851D8">
      <w:pPr>
        <w:rPr>
          <w:lang w:val="nb-NO"/>
        </w:rPr>
      </w:pPr>
    </w:p>
    <w:p w14:paraId="526DD86A" w14:textId="77777777" w:rsidR="000851D8" w:rsidRPr="007550EC" w:rsidRDefault="000851D8">
      <w:pPr>
        <w:rPr>
          <w:lang w:val="nb-NO"/>
        </w:rPr>
      </w:pPr>
    </w:p>
    <w:p w14:paraId="5B1439F7" w14:textId="77777777" w:rsidR="000851D8" w:rsidRDefault="00F37D6F">
      <w:r>
        <w:t>Ref. Silje Sjøtveit</w:t>
      </w:r>
    </w:p>
    <w:p w14:paraId="3200A24E" w14:textId="77777777" w:rsidR="000851D8" w:rsidRDefault="000851D8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5D5F618D" w14:textId="77777777" w:rsidR="000851D8" w:rsidRDefault="000851D8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rPr>
          <w:rFonts w:ascii="Arial" w:eastAsia="Arial" w:hAnsi="Arial" w:cs="Arial"/>
          <w:color w:val="000000"/>
          <w:sz w:val="21"/>
          <w:szCs w:val="21"/>
        </w:rPr>
      </w:pPr>
    </w:p>
    <w:sectPr w:rsidR="000851D8">
      <w:type w:val="continuous"/>
      <w:pgSz w:w="11900" w:h="16840"/>
      <w:pgMar w:top="624" w:right="1134" w:bottom="851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BEA7" w14:textId="77777777" w:rsidR="00BC3133" w:rsidRDefault="00BC3133">
      <w:r>
        <w:separator/>
      </w:r>
    </w:p>
  </w:endnote>
  <w:endnote w:type="continuationSeparator" w:id="0">
    <w:p w14:paraId="10C3BF0B" w14:textId="77777777" w:rsidR="00BC3133" w:rsidRDefault="00BC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fontKey="{45A3B397-D4A0-419A-AFB6-A4E68D779CB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2" w:fontKey="{820AAB65-6150-4752-A609-093648D6E4C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default"/>
    <w:embedRegular r:id="rId3" w:fontKey="{7C14960A-C06F-49E5-BFAF-17BDCECB86E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91C8" w14:textId="77777777" w:rsidR="000851D8" w:rsidRDefault="000851D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33F3" w14:textId="77777777" w:rsidR="00BC3133" w:rsidRDefault="00BC3133">
      <w:r>
        <w:separator/>
      </w:r>
    </w:p>
  </w:footnote>
  <w:footnote w:type="continuationSeparator" w:id="0">
    <w:p w14:paraId="06337B49" w14:textId="77777777" w:rsidR="00BC3133" w:rsidRDefault="00BC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25AF" w14:textId="77777777" w:rsidR="000851D8" w:rsidRDefault="00F37D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1"/>
        <w:szCs w:val="21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EB275D6" wp14:editId="5F5F6CCE">
          <wp:simplePos x="0" y="0"/>
          <wp:positionH relativeFrom="page">
            <wp:posOffset>2765420</wp:posOffset>
          </wp:positionH>
          <wp:positionV relativeFrom="page">
            <wp:posOffset>461009</wp:posOffset>
          </wp:positionV>
          <wp:extent cx="2012401" cy="691201"/>
          <wp:effectExtent l="0" t="0" r="0" b="0"/>
          <wp:wrapNone/>
          <wp:docPr id="1073741828" name="image1.png" descr="Bilde 1304713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ilde 130471327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2401" cy="691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156757" w14:textId="77777777" w:rsidR="000851D8" w:rsidRDefault="00085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1"/>
        <w:szCs w:val="21"/>
      </w:rPr>
    </w:pPr>
  </w:p>
  <w:p w14:paraId="0C2A5A5D" w14:textId="77777777" w:rsidR="000851D8" w:rsidRDefault="00085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1"/>
        <w:szCs w:val="21"/>
      </w:rPr>
    </w:pPr>
  </w:p>
  <w:p w14:paraId="4FD948AC" w14:textId="77777777" w:rsidR="000851D8" w:rsidRDefault="00085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1"/>
        <w:szCs w:val="21"/>
      </w:rPr>
    </w:pPr>
  </w:p>
  <w:p w14:paraId="5DC5D2BD" w14:textId="77777777" w:rsidR="000851D8" w:rsidRDefault="00085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1"/>
        <w:szCs w:val="21"/>
      </w:rPr>
    </w:pPr>
  </w:p>
  <w:p w14:paraId="093277DA" w14:textId="77777777" w:rsidR="000851D8" w:rsidRDefault="00085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1"/>
        <w:szCs w:val="21"/>
      </w:rPr>
    </w:pPr>
  </w:p>
  <w:p w14:paraId="702C9BD7" w14:textId="77777777" w:rsidR="000851D8" w:rsidRDefault="00085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1"/>
        <w:szCs w:val="21"/>
      </w:rPr>
    </w:pPr>
  </w:p>
  <w:p w14:paraId="7A638967" w14:textId="77777777" w:rsidR="000851D8" w:rsidRDefault="000851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7E96"/>
    <w:multiLevelType w:val="multilevel"/>
    <w:tmpl w:val="1EB6891A"/>
    <w:lvl w:ilvl="0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475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8"/>
    <w:rsid w:val="00073446"/>
    <w:rsid w:val="00077D6C"/>
    <w:rsid w:val="000851D8"/>
    <w:rsid w:val="000F4D87"/>
    <w:rsid w:val="00111B6B"/>
    <w:rsid w:val="00123B5A"/>
    <w:rsid w:val="001F0CFF"/>
    <w:rsid w:val="0027310A"/>
    <w:rsid w:val="00277861"/>
    <w:rsid w:val="002B7A77"/>
    <w:rsid w:val="002E7345"/>
    <w:rsid w:val="00350B09"/>
    <w:rsid w:val="00366FEE"/>
    <w:rsid w:val="00406571"/>
    <w:rsid w:val="004273AD"/>
    <w:rsid w:val="005C3421"/>
    <w:rsid w:val="005C4920"/>
    <w:rsid w:val="00611963"/>
    <w:rsid w:val="006127C1"/>
    <w:rsid w:val="006F7F8D"/>
    <w:rsid w:val="00703B95"/>
    <w:rsid w:val="007550EC"/>
    <w:rsid w:val="007A360B"/>
    <w:rsid w:val="008872DC"/>
    <w:rsid w:val="008D53F3"/>
    <w:rsid w:val="008F4299"/>
    <w:rsid w:val="00A71019"/>
    <w:rsid w:val="00B72370"/>
    <w:rsid w:val="00B93400"/>
    <w:rsid w:val="00BB3C31"/>
    <w:rsid w:val="00BC3133"/>
    <w:rsid w:val="00D70EB0"/>
    <w:rsid w:val="00E244B5"/>
    <w:rsid w:val="00EA09AB"/>
    <w:rsid w:val="00F3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AFAB"/>
  <w15:docId w15:val="{0B2F3D42-C36C-41B5-A66E-E6FB920A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Overskrift1">
    <w:name w:val="heading 1"/>
    <w:uiPriority w:val="9"/>
    <w:qFormat/>
    <w:pPr>
      <w:keepNext/>
      <w:keepLines/>
      <w:spacing w:after="120"/>
      <w:outlineLvl w:val="0"/>
    </w:pPr>
    <w:rPr>
      <w:rFonts w:ascii="Arial" w:hAnsi="Arial" w:cs="Arial Unicode MS"/>
      <w:color w:val="D90000"/>
      <w:sz w:val="32"/>
      <w:szCs w:val="32"/>
      <w:u w:color="D9000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680"/>
        <w:tab w:val="right" w:pos="9360"/>
      </w:tabs>
      <w:jc w:val="center"/>
    </w:pPr>
    <w:rPr>
      <w:rFonts w:ascii="Arial" w:hAnsi="Arial" w:cs="Arial Unicode MS"/>
      <w:color w:val="000000"/>
      <w:sz w:val="21"/>
      <w:szCs w:val="21"/>
      <w:u w:color="000000"/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180" w:line="288" w:lineRule="auto"/>
    </w:pPr>
    <w:rPr>
      <w:rFonts w:ascii="Arial" w:hAnsi="Arial" w:cs="Arial Unicode M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telArial">
    <w:name w:val="Tittel Arial"/>
    <w:pPr>
      <w:keepNext/>
      <w:keepLines/>
      <w:spacing w:line="288" w:lineRule="auto"/>
      <w:outlineLvl w:val="1"/>
    </w:pPr>
    <w:rPr>
      <w:rFonts w:ascii="Arial" w:hAnsi="Arial" w:cs="Arial Unicode MS"/>
      <w:color w:val="D90000"/>
      <w:sz w:val="56"/>
      <w:szCs w:val="56"/>
      <w:u w:color="D90000"/>
    </w:rPr>
  </w:style>
  <w:style w:type="paragraph" w:styleId="Undertittel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120"/>
    </w:pPr>
    <w:rPr>
      <w:rFonts w:ascii="Arial" w:eastAsia="Arial" w:hAnsi="Arial" w:cs="Arial"/>
      <w:color w:val="D90000"/>
      <w:sz w:val="40"/>
      <w:szCs w:val="40"/>
    </w:rPr>
  </w:style>
  <w:style w:type="numbering" w:customStyle="1" w:styleId="Punkttegn">
    <w:name w:val="Punkttegn"/>
  </w:style>
  <w:style w:type="character" w:customStyle="1" w:styleId="Hyperlink0">
    <w:name w:val="Hyperlink.0"/>
    <w:basedOn w:val="Hyperkobling"/>
    <w:rPr>
      <w:outline w:val="0"/>
      <w:color w:val="0000FF"/>
      <w:u w:val="single" w:color="0000FF"/>
    </w:rPr>
  </w:style>
  <w:style w:type="paragraph" w:styleId="Listeavsnitt">
    <w:name w:val="List Paragraph"/>
    <w:basedOn w:val="Normal"/>
    <w:uiPriority w:val="34"/>
    <w:qFormat/>
    <w:rsid w:val="001221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paragraph" w:styleId="Revisjon">
    <w:name w:val="Revision"/>
    <w:hidden/>
    <w:uiPriority w:val="99"/>
    <w:semiHidden/>
    <w:rsid w:val="000C14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rken.tinn.n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nk">
  <a:themeElements>
    <a:clrScheme name="D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0000FF"/>
      </a:hlink>
      <a:folHlink>
        <a:srgbClr val="FF00FF"/>
      </a:folHlink>
    </a:clrScheme>
    <a:fontScheme name="Dnk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D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RzOhYjms97xYnuNSyQ9sd2lvw==">CgMxLjAyCGguZ2pkZ3hzOABqRgo1c3VnZ2VzdElkSW1wb3J0YzcyMmExNDYtMzcxMi00YjlmLThiYmUtMTA2N2MwOTRlMzI2XzUSDUVteSBCZW5qYW1pbnNqRgo1c3VnZ2VzdElkSW1wb3J0YzcyMmExNDYtMzcxMi00YjlmLThiYmUtMTA2N2MwOTRlMzI2XzISDUVteSBCZW5qYW1pbnNqRgo1c3VnZ2VzdElkSW1wb3J0YzcyMmExNDYtMzcxMi00YjlmLThiYmUtMTA2N2MwOTRlMzI2XzESDUVteSBCZW5qYW1pbnNyITFfaVZrTE1GWnVQU0FSaFotUkFQLWFIejc4dDlheWFF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Anne</dc:creator>
  <cp:lastModifiedBy>Kari Anne Valsø</cp:lastModifiedBy>
  <cp:revision>2</cp:revision>
  <dcterms:created xsi:type="dcterms:W3CDTF">2024-06-05T06:35:00Z</dcterms:created>
  <dcterms:modified xsi:type="dcterms:W3CDTF">2024-06-05T06:35:00Z</dcterms:modified>
</cp:coreProperties>
</file>